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01" w:rsidRPr="00F4015C" w:rsidRDefault="00ED4101" w:rsidP="00ED4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5</w:t>
      </w:r>
    </w:p>
    <w:p w:rsidR="00ED4101" w:rsidRPr="00F4015C" w:rsidRDefault="00ED4101" w:rsidP="00ED4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15C">
        <w:rPr>
          <w:rFonts w:ascii="Times New Roman" w:hAnsi="Times New Roman" w:cs="Times New Roman"/>
          <w:b/>
          <w:sz w:val="24"/>
          <w:szCs w:val="24"/>
        </w:rPr>
        <w:t xml:space="preserve"> заседания ПК</w:t>
      </w:r>
      <w:proofErr w:type="gramStart"/>
      <w:r w:rsidRPr="00F4015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4015C">
        <w:rPr>
          <w:rFonts w:ascii="Times New Roman" w:hAnsi="Times New Roman" w:cs="Times New Roman"/>
          <w:b/>
          <w:sz w:val="24"/>
          <w:szCs w:val="24"/>
        </w:rPr>
        <w:t xml:space="preserve">  Технического Комитета № 140</w:t>
      </w:r>
    </w:p>
    <w:p w:rsidR="00ED4101" w:rsidRPr="00F4015C" w:rsidRDefault="00ED4101" w:rsidP="00ED4101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r w:rsidRPr="00F4015C">
        <w:rPr>
          <w:rFonts w:ascii="Times New Roman" w:hAnsi="Times New Roman" w:cs="Times New Roman"/>
          <w:b/>
          <w:sz w:val="24"/>
          <w:szCs w:val="24"/>
        </w:rPr>
        <w:tab/>
      </w:r>
    </w:p>
    <w:p w:rsidR="00ED4101" w:rsidRPr="00F4015C" w:rsidRDefault="00ED4101" w:rsidP="00ED4101">
      <w:pPr>
        <w:rPr>
          <w:rFonts w:ascii="Times New Roman" w:hAnsi="Times New Roman" w:cs="Times New Roman"/>
          <w:b/>
          <w:sz w:val="24"/>
          <w:szCs w:val="24"/>
        </w:rPr>
      </w:pPr>
    </w:p>
    <w:p w:rsidR="00ED4101" w:rsidRPr="00F4015C" w:rsidRDefault="00ED4101" w:rsidP="00ED4101">
      <w:pPr>
        <w:rPr>
          <w:rFonts w:ascii="Times New Roman" w:hAnsi="Times New Roman" w:cs="Times New Roman"/>
          <w:b/>
          <w:sz w:val="24"/>
          <w:szCs w:val="24"/>
        </w:rPr>
      </w:pPr>
      <w:r w:rsidRPr="00F4015C">
        <w:rPr>
          <w:rFonts w:ascii="Times New Roman" w:hAnsi="Times New Roman" w:cs="Times New Roman"/>
          <w:b/>
          <w:sz w:val="24"/>
          <w:szCs w:val="24"/>
        </w:rPr>
        <w:t xml:space="preserve">Москва, </w:t>
      </w:r>
      <w:r w:rsidRPr="00F4015C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F4015C">
        <w:rPr>
          <w:rFonts w:ascii="Times New Roman" w:hAnsi="Times New Roman" w:cs="Times New Roman"/>
          <w:b/>
          <w:sz w:val="24"/>
          <w:szCs w:val="24"/>
        </w:rPr>
        <w:t>-</w:t>
      </w:r>
      <w:r w:rsidRPr="00F4015C">
        <w:rPr>
          <w:rFonts w:ascii="Times New Roman" w:hAnsi="Times New Roman" w:cs="Times New Roman"/>
          <w:b/>
          <w:sz w:val="24"/>
          <w:szCs w:val="24"/>
          <w:lang w:val="en-US"/>
        </w:rPr>
        <w:t>line</w:t>
      </w:r>
      <w:r w:rsidRPr="00F401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12 апреля 2022</w:t>
      </w:r>
      <w:r w:rsidRPr="00F4015C">
        <w:rPr>
          <w:rFonts w:ascii="Times New Roman" w:hAnsi="Times New Roman" w:cs="Times New Roman"/>
          <w:b/>
          <w:sz w:val="24"/>
          <w:szCs w:val="24"/>
        </w:rPr>
        <w:t>г.</w:t>
      </w:r>
    </w:p>
    <w:p w:rsidR="00ED4101" w:rsidRPr="00F4015C" w:rsidRDefault="00ED4101" w:rsidP="00ED4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101" w:rsidRPr="00F4015C" w:rsidRDefault="00ED4101" w:rsidP="00ED41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15C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ED4101" w:rsidRDefault="00ED4101" w:rsidP="00ED41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15C">
        <w:rPr>
          <w:rFonts w:ascii="Times New Roman" w:hAnsi="Times New Roman" w:cs="Times New Roman"/>
          <w:b/>
          <w:sz w:val="24"/>
          <w:szCs w:val="24"/>
        </w:rPr>
        <w:t xml:space="preserve">Члены ТК: </w:t>
      </w:r>
      <w:r w:rsidRPr="009F5CBA">
        <w:rPr>
          <w:rFonts w:ascii="Times New Roman" w:hAnsi="Times New Roman" w:cs="Times New Roman"/>
          <w:sz w:val="24"/>
          <w:szCs w:val="24"/>
        </w:rPr>
        <w:t xml:space="preserve">Союз предприятий 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зообизнеса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 (СПЗ): </w:t>
      </w:r>
      <w:proofErr w:type="spellStart"/>
      <w:proofErr w:type="gramStart"/>
      <w:r w:rsidRPr="009F5CBA">
        <w:rPr>
          <w:rFonts w:ascii="Times New Roman" w:hAnsi="Times New Roman" w:cs="Times New Roman"/>
          <w:sz w:val="24"/>
          <w:szCs w:val="24"/>
        </w:rPr>
        <w:t>Колчанова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 Т.И., генеральный директор, председатель ТК; Шевчук Т.Ю., ответственный секретарь ТК; Борисов Ф.А. АПК, 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Кордакова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 Е. АПК, Дмитриев К.И. «Конструктив», 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Колкина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 Э. «Нестле», Кузьмина В.Б. «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Агроветзащита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Имангулов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 Р.Ш. «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Валта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»; 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Маркиянова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 М.Е. </w:t>
      </w:r>
      <w:r w:rsidRPr="00F4015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4015C">
        <w:rPr>
          <w:rFonts w:ascii="Times New Roman" w:hAnsi="Times New Roman" w:cs="Times New Roman"/>
          <w:sz w:val="24"/>
          <w:szCs w:val="24"/>
        </w:rPr>
        <w:t>Аллер</w:t>
      </w:r>
      <w:proofErr w:type="spellEnd"/>
      <w:r w:rsidRPr="00F4015C">
        <w:rPr>
          <w:rFonts w:ascii="Times New Roman" w:hAnsi="Times New Roman" w:cs="Times New Roman"/>
          <w:sz w:val="24"/>
          <w:szCs w:val="24"/>
        </w:rPr>
        <w:t xml:space="preserve"> пет </w:t>
      </w:r>
      <w:proofErr w:type="spellStart"/>
      <w:r w:rsidRPr="00F4015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Александров 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Кузмичева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Бернадская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Кодомцева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Е., Никифоров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А.,Никифорова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Шеверницкая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О., Сулин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Купляускас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End"/>
    </w:p>
    <w:p w:rsidR="00C31FDE" w:rsidRPr="005F3FA5" w:rsidRDefault="00C31FDE" w:rsidP="00C31F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FA5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C31FDE" w:rsidRPr="005F3FA5" w:rsidRDefault="00C31FDE" w:rsidP="00C31F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FA5">
        <w:rPr>
          <w:rFonts w:ascii="Times New Roman" w:hAnsi="Times New Roman" w:cs="Times New Roman"/>
          <w:sz w:val="24"/>
          <w:szCs w:val="24"/>
        </w:rPr>
        <w:t xml:space="preserve">Обсуждение 1-ой редакции проекта </w:t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Изменений №1  ГОСТ </w:t>
      </w:r>
      <w:proofErr w:type="gramStart"/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55984-2014 «Корма для непродуктивных животных. Маркировка»</w:t>
      </w:r>
    </w:p>
    <w:p w:rsidR="00C31FDE" w:rsidRPr="00F4015C" w:rsidRDefault="00C31FDE" w:rsidP="00ED41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101" w:rsidRPr="00C31FDE" w:rsidRDefault="00C31FDE" w:rsidP="00CC6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31F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Решили:</w:t>
      </w:r>
    </w:p>
    <w:p w:rsidR="00CC69E4" w:rsidRPr="00C31FDE" w:rsidRDefault="00CC69E4" w:rsidP="00CC6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1F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CC69E4" w:rsidRPr="00C31FDE" w:rsidRDefault="00C31FDE" w:rsidP="00CC6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1F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У</w:t>
      </w:r>
      <w:r w:rsidR="00CC69E4" w:rsidRPr="00C31F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точнить актуальность ГОСТ 15846-2002 у производителей кормов для грызунов;</w:t>
      </w:r>
    </w:p>
    <w:p w:rsidR="00C31FDE" w:rsidRDefault="00C31FDE" w:rsidP="00CC6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31FDE" w:rsidRDefault="00C31FDE" w:rsidP="00CC6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1F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В</w:t>
      </w:r>
      <w:r w:rsidR="00CC69E4" w:rsidRPr="00C31F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части раздела 3 Термины и определения уточнить внутри компаний возможность </w:t>
      </w:r>
    </w:p>
    <w:p w:rsidR="00CC69E4" w:rsidRPr="00C31FDE" w:rsidRDefault="00CC69E4" w:rsidP="00CC6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1F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отнесения ИП к физическим лицам;</w:t>
      </w:r>
    </w:p>
    <w:p w:rsidR="00C31FDE" w:rsidRDefault="00C31FDE" w:rsidP="00CC6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C69E4" w:rsidRPr="00C31FDE" w:rsidRDefault="00C31FDE" w:rsidP="00CC6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1F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С</w:t>
      </w:r>
      <w:r w:rsidR="00CC69E4" w:rsidRPr="00C31F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огласовать редакцию раздела 5 Проекта по итогам обсуждения;</w:t>
      </w:r>
    </w:p>
    <w:p w:rsidR="00C31FDE" w:rsidRDefault="00C31FDE" w:rsidP="00CC6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C69E4" w:rsidRPr="00C31FDE" w:rsidRDefault="00C31FDE" w:rsidP="00CC6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1F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П</w:t>
      </w:r>
      <w:r w:rsidR="00CC69E4" w:rsidRPr="00C31F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ровести следующее обсуждение Проекта 19 апреля в 14.00.</w:t>
      </w:r>
    </w:p>
    <w:p w:rsidR="00CC69E4" w:rsidRPr="00C31FDE" w:rsidRDefault="00CC69E4" w:rsidP="00CC6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1F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C31FDE" w:rsidRDefault="00C31FDE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551E7" w:rsidRPr="00C31FDE" w:rsidRDefault="00C31FDE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1F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Председатель ТК 140:</w:t>
      </w:r>
      <w:r w:rsidRPr="00C31F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C31F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C31F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C31F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C31F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C31F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proofErr w:type="spellStart"/>
      <w:r w:rsidRPr="00C31F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Т.И.Колчанова</w:t>
      </w:r>
      <w:proofErr w:type="spellEnd"/>
    </w:p>
    <w:p w:rsidR="00C31FDE" w:rsidRDefault="00C31FDE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31FDE" w:rsidRDefault="00C31FDE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31FDE" w:rsidRPr="00C31FDE" w:rsidRDefault="00C31FDE">
      <w:pPr>
        <w:rPr>
          <w:rFonts w:ascii="Times New Roman" w:hAnsi="Times New Roman" w:cs="Times New Roman"/>
          <w:sz w:val="24"/>
          <w:szCs w:val="24"/>
        </w:rPr>
      </w:pPr>
      <w:r w:rsidRPr="00C31F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Ответственный секретарь ТК140:</w:t>
      </w:r>
      <w:r w:rsidRPr="00C31F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C31F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C31F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C31F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bookmarkStart w:id="0" w:name="_GoBack"/>
      <w:bookmarkEnd w:id="0"/>
      <w:proofErr w:type="spellStart"/>
      <w:r w:rsidRPr="00C31F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Т.Ю.Шевчук</w:t>
      </w:r>
      <w:proofErr w:type="spellEnd"/>
    </w:p>
    <w:sectPr w:rsidR="00C31FDE" w:rsidRPr="00C3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33D"/>
    <w:multiLevelType w:val="hybridMultilevel"/>
    <w:tmpl w:val="388E0F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93"/>
    <w:rsid w:val="004551E7"/>
    <w:rsid w:val="00C31FDE"/>
    <w:rsid w:val="00CC69E4"/>
    <w:rsid w:val="00D92593"/>
    <w:rsid w:val="00ED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4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Valio</cp:lastModifiedBy>
  <cp:revision>5</cp:revision>
  <dcterms:created xsi:type="dcterms:W3CDTF">2022-04-19T07:21:00Z</dcterms:created>
  <dcterms:modified xsi:type="dcterms:W3CDTF">2022-09-09T08:58:00Z</dcterms:modified>
</cp:coreProperties>
</file>