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A5" w:rsidRPr="009359D2" w:rsidRDefault="005F3FA5" w:rsidP="005F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F3FA5" w:rsidRPr="009359D2" w:rsidRDefault="005F3FA5" w:rsidP="005F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9359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59D2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5F3FA5" w:rsidRPr="009359D2" w:rsidRDefault="005F3FA5" w:rsidP="005F3FA5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ab/>
      </w:r>
    </w:p>
    <w:p w:rsidR="005F3FA5" w:rsidRDefault="005F3FA5" w:rsidP="005F3FA5">
      <w:pPr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359D2">
        <w:rPr>
          <w:rFonts w:ascii="Times New Roman" w:hAnsi="Times New Roman" w:cs="Times New Roman"/>
          <w:b/>
          <w:sz w:val="24"/>
          <w:szCs w:val="24"/>
        </w:rPr>
        <w:t>-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935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05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359D2">
        <w:rPr>
          <w:rFonts w:ascii="Times New Roman" w:hAnsi="Times New Roman" w:cs="Times New Roman"/>
          <w:b/>
          <w:sz w:val="24"/>
          <w:szCs w:val="24"/>
        </w:rPr>
        <w:t>г.</w:t>
      </w:r>
    </w:p>
    <w:p w:rsidR="005F3FA5" w:rsidRPr="009359D2" w:rsidRDefault="005F3FA5" w:rsidP="005F3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F3FA5" w:rsidRDefault="005F3FA5" w:rsidP="005F3F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</w:t>
      </w:r>
      <w:r>
        <w:rPr>
          <w:rFonts w:ascii="Times New Roman" w:hAnsi="Times New Roman" w:cs="Times New Roman"/>
          <w:sz w:val="24"/>
          <w:szCs w:val="24"/>
        </w:rPr>
        <w:t xml:space="preserve">сов Ф.А. АПК,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АПК,</w:t>
      </w:r>
      <w:r w:rsidRPr="009F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</w:t>
      </w:r>
      <w:proofErr w:type="gramStart"/>
      <w:r w:rsidRPr="009F5CBA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</w:t>
      </w:r>
      <w:r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5F3FA5" w:rsidRPr="005F3FA5" w:rsidRDefault="005F3FA5" w:rsidP="005F3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bookmarkStart w:id="0" w:name="_GoBack"/>
      <w:bookmarkEnd w:id="0"/>
    </w:p>
    <w:p w:rsidR="005F3FA5" w:rsidRPr="005F3FA5" w:rsidRDefault="005F3FA5" w:rsidP="005F3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hAnsi="Times New Roman" w:cs="Times New Roman"/>
          <w:sz w:val="24"/>
          <w:szCs w:val="24"/>
        </w:rPr>
        <w:t xml:space="preserve">Обсуждение 1-ой редакции проекта 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зменений 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№1 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ГОСТ </w:t>
      </w:r>
      <w:proofErr w:type="gram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55984-2014 «Корма для непродуктивных животных. Маркировка»</w:t>
      </w:r>
    </w:p>
    <w:p w:rsidR="005F3FA5" w:rsidRPr="005F3FA5" w:rsidRDefault="005F3FA5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Решили:</w:t>
      </w:r>
    </w:p>
    <w:p w:rsidR="0018438B" w:rsidRPr="005F3FA5" w:rsidRDefault="0018438B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8438B" w:rsidRPr="005F3FA5" w:rsidRDefault="005F3FA5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</w:t>
      </w:r>
      <w:r w:rsidR="0018438B"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точнить актуальность ГОСТ 15846-2002 у производителей кормов для грызунов;</w:t>
      </w:r>
    </w:p>
    <w:p w:rsidR="005F3FA5" w:rsidRDefault="005F3FA5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438B" w:rsidRPr="005F3FA5" w:rsidRDefault="005F3FA5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</w:t>
      </w:r>
      <w:r w:rsidR="0018438B"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части раздела 3 Термины и определения уточнить внутри компаний возможность отнесения ИП к физическим лицам;</w:t>
      </w:r>
    </w:p>
    <w:p w:rsidR="005F3FA5" w:rsidRDefault="005F3FA5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438B" w:rsidRPr="005F3FA5" w:rsidRDefault="005F3FA5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</w:t>
      </w:r>
      <w:r w:rsidR="0018438B"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ровести дополнительное обсуждение п.5.1 и п.5.2 для формирования корректной формулировки в части импортера/уполномоченной организации;</w:t>
      </w:r>
    </w:p>
    <w:p w:rsidR="005F3FA5" w:rsidRDefault="005F3FA5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438B" w:rsidRPr="005F3FA5" w:rsidRDefault="005F3FA5" w:rsidP="0018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</w:t>
      </w:r>
      <w:r w:rsidR="0018438B"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ровести следующее обсуждение Проекта 12 апреля в 14.00.</w:t>
      </w:r>
    </w:p>
    <w:p w:rsidR="005F3FA5" w:rsidRPr="005F3FA5" w:rsidRDefault="0018438B" w:rsidP="005F3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F3FA5" w:rsidRPr="005F3FA5" w:rsidRDefault="005F3FA5" w:rsidP="005F3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3FA5" w:rsidRPr="005F3FA5" w:rsidRDefault="005F3FA5" w:rsidP="005F3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25AD" w:rsidRPr="005F3FA5" w:rsidRDefault="005F3FA5" w:rsidP="005F3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ТК140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                           </w:t>
      </w:r>
      <w:proofErr w:type="spell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Т.И.Колчанова</w:t>
      </w:r>
      <w:proofErr w:type="spellEnd"/>
    </w:p>
    <w:p w:rsidR="005F3FA5" w:rsidRPr="005F3FA5" w:rsidRDefault="005F3FA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3FA5" w:rsidRPr="005F3FA5" w:rsidRDefault="005F3FA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3FA5" w:rsidRPr="005F3FA5" w:rsidRDefault="005F3FA5">
      <w:pPr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секретарь ТК 140: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Т.Ю.Шевчук</w:t>
      </w:r>
      <w:proofErr w:type="spellEnd"/>
    </w:p>
    <w:sectPr w:rsidR="005F3FA5" w:rsidRPr="005F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3D"/>
    <w:multiLevelType w:val="hybridMultilevel"/>
    <w:tmpl w:val="388E0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28"/>
    <w:rsid w:val="0018438B"/>
    <w:rsid w:val="005F3FA5"/>
    <w:rsid w:val="006E3828"/>
    <w:rsid w:val="007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Valio</cp:lastModifiedBy>
  <cp:revision>3</cp:revision>
  <dcterms:created xsi:type="dcterms:W3CDTF">2022-04-12T13:33:00Z</dcterms:created>
  <dcterms:modified xsi:type="dcterms:W3CDTF">2022-09-09T08:52:00Z</dcterms:modified>
</cp:coreProperties>
</file>